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72361" w14:textId="77777777" w:rsidR="00680FE6" w:rsidRPr="00B0674E" w:rsidRDefault="00680FE6" w:rsidP="00B0674E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44"/>
          <w:szCs w:val="44"/>
        </w:rPr>
      </w:pPr>
      <w:r w:rsidRPr="00B0674E">
        <w:rPr>
          <w:noProof/>
        </w:rPr>
        <w:drawing>
          <wp:inline distT="0" distB="0" distL="0" distR="0" wp14:anchorId="0B2A2B88" wp14:editId="6BD4C689">
            <wp:extent cx="4031664" cy="1737741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68" cy="173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525CD" w14:textId="71F5E124" w:rsidR="00D804D8" w:rsidRPr="00B0674E" w:rsidRDefault="00B0674E" w:rsidP="00B0674E">
      <w:pPr>
        <w:ind w:left="360"/>
        <w:jc w:val="center"/>
        <w:rPr>
          <w:sz w:val="44"/>
          <w:szCs w:val="44"/>
        </w:rPr>
      </w:pPr>
      <w:r w:rsidRPr="00B0674E">
        <w:rPr>
          <w:rFonts w:ascii="Helvetica" w:hAnsi="Helvetica"/>
          <w:sz w:val="44"/>
          <w:szCs w:val="44"/>
        </w:rPr>
        <w:t>IAQ Simplified</w:t>
      </w:r>
      <w:r w:rsidR="00B96CBB">
        <w:rPr>
          <w:rFonts w:ascii="Helvetica" w:hAnsi="Helvetica"/>
          <w:sz w:val="44"/>
          <w:szCs w:val="44"/>
        </w:rPr>
        <w:t xml:space="preserve"> </w:t>
      </w:r>
      <w:r w:rsidR="00B96CBB" w:rsidRPr="00CB08E1">
        <w:rPr>
          <w:rFonts w:ascii="Helvetica" w:hAnsi="Helvetica"/>
          <w:sz w:val="20"/>
          <w:szCs w:val="20"/>
        </w:rPr>
        <w:t>5 2020</w:t>
      </w:r>
    </w:p>
    <w:p w14:paraId="68681EA9" w14:textId="7EDCE377" w:rsidR="00E1184D" w:rsidRPr="00B0674E" w:rsidRDefault="00E1184D" w:rsidP="00B0674E">
      <w:pPr>
        <w:tabs>
          <w:tab w:val="left" w:pos="4220"/>
        </w:tabs>
        <w:jc w:val="center"/>
        <w:rPr>
          <w:rFonts w:ascii="Helvetica" w:hAnsi="Helvetica"/>
          <w:sz w:val="44"/>
          <w:szCs w:val="44"/>
        </w:rPr>
      </w:pPr>
    </w:p>
    <w:p w14:paraId="7D6D1687" w14:textId="77777777" w:rsidR="00D804D8" w:rsidRPr="00B0674E" w:rsidRDefault="00D804D8" w:rsidP="00B0674E">
      <w:pPr>
        <w:jc w:val="center"/>
        <w:rPr>
          <w:rFonts w:ascii="Helvetica" w:hAnsi="Helvetica"/>
          <w:sz w:val="44"/>
          <w:szCs w:val="44"/>
        </w:rPr>
      </w:pPr>
    </w:p>
    <w:p w14:paraId="5D0630C7" w14:textId="77777777" w:rsidR="00D804D8" w:rsidRPr="00B0674E" w:rsidRDefault="00D804D8" w:rsidP="00B0674E">
      <w:pPr>
        <w:jc w:val="center"/>
        <w:rPr>
          <w:rFonts w:ascii="Helvetica" w:hAnsi="Helvetica"/>
          <w:sz w:val="44"/>
          <w:szCs w:val="44"/>
        </w:rPr>
      </w:pPr>
    </w:p>
    <w:p w14:paraId="518A2652" w14:textId="77777777" w:rsidR="00680FE6" w:rsidRPr="00B0674E" w:rsidRDefault="00680FE6" w:rsidP="00B0674E">
      <w:pPr>
        <w:widowControl w:val="0"/>
        <w:autoSpaceDE w:val="0"/>
        <w:autoSpaceDN w:val="0"/>
        <w:adjustRightInd w:val="0"/>
        <w:ind w:left="360"/>
        <w:jc w:val="center"/>
        <w:rPr>
          <w:rFonts w:ascii="Helvetica" w:hAnsi="Helvetica" w:cs="Arial"/>
          <w:sz w:val="36"/>
          <w:szCs w:val="36"/>
        </w:rPr>
      </w:pPr>
      <w:r w:rsidRPr="00B0674E">
        <w:rPr>
          <w:rFonts w:ascii="Helvetica" w:hAnsi="Helvetica" w:cs="Arial"/>
          <w:sz w:val="36"/>
          <w:szCs w:val="36"/>
        </w:rPr>
        <w:t>Tom Wittman</w:t>
      </w:r>
    </w:p>
    <w:p w14:paraId="3BED0470" w14:textId="77777777" w:rsidR="00680FE6" w:rsidRPr="00B0674E" w:rsidRDefault="00680FE6" w:rsidP="00B0674E">
      <w:pPr>
        <w:widowControl w:val="0"/>
        <w:autoSpaceDE w:val="0"/>
        <w:autoSpaceDN w:val="0"/>
        <w:adjustRightInd w:val="0"/>
        <w:ind w:left="360"/>
        <w:jc w:val="center"/>
        <w:rPr>
          <w:rFonts w:ascii="Helvetica" w:hAnsi="Helvetica" w:cs="Arial"/>
          <w:sz w:val="36"/>
          <w:szCs w:val="36"/>
        </w:rPr>
      </w:pPr>
      <w:r w:rsidRPr="00B0674E">
        <w:rPr>
          <w:rFonts w:ascii="Helvetica" w:hAnsi="Helvetica" w:cs="Arial"/>
          <w:sz w:val="36"/>
          <w:szCs w:val="36"/>
        </w:rPr>
        <w:t>317-750-1607</w:t>
      </w:r>
    </w:p>
    <w:p w14:paraId="0ECFFEB4" w14:textId="77777777" w:rsidR="00D804D8" w:rsidRPr="00B0674E" w:rsidRDefault="00680FE6" w:rsidP="00B0674E">
      <w:pPr>
        <w:ind w:left="360"/>
        <w:jc w:val="center"/>
        <w:rPr>
          <w:rFonts w:ascii="Helvetica" w:hAnsi="Helvetica"/>
          <w:sz w:val="36"/>
          <w:szCs w:val="36"/>
        </w:rPr>
      </w:pPr>
      <w:r w:rsidRPr="00B0674E">
        <w:rPr>
          <w:rFonts w:ascii="Helvetica" w:hAnsi="Helvetica" w:cs="Arial"/>
          <w:sz w:val="36"/>
          <w:szCs w:val="36"/>
        </w:rPr>
        <w:t>www.HVACCoachingCorner.com</w:t>
      </w:r>
    </w:p>
    <w:p w14:paraId="5C6AF3D7" w14:textId="77777777" w:rsidR="00D804D8" w:rsidRPr="00B0674E" w:rsidRDefault="00D804D8" w:rsidP="00B0674E">
      <w:pPr>
        <w:jc w:val="center"/>
        <w:rPr>
          <w:rFonts w:ascii="Helvetica" w:hAnsi="Helvetica"/>
          <w:sz w:val="44"/>
          <w:szCs w:val="44"/>
        </w:rPr>
      </w:pPr>
    </w:p>
    <w:p w14:paraId="0E195EA4" w14:textId="77777777" w:rsidR="00D804D8" w:rsidRPr="00B0674E" w:rsidRDefault="00D804D8" w:rsidP="00B0674E">
      <w:pPr>
        <w:jc w:val="center"/>
        <w:rPr>
          <w:rFonts w:ascii="Helvetica" w:hAnsi="Helvetica"/>
          <w:sz w:val="44"/>
          <w:szCs w:val="44"/>
        </w:rPr>
      </w:pPr>
    </w:p>
    <w:p w14:paraId="7E5083C1" w14:textId="77777777" w:rsidR="00D804D8" w:rsidRPr="00B0674E" w:rsidRDefault="00D804D8" w:rsidP="00B0674E">
      <w:pPr>
        <w:jc w:val="center"/>
        <w:rPr>
          <w:rFonts w:ascii="Helvetica" w:hAnsi="Helvetica"/>
          <w:sz w:val="44"/>
          <w:szCs w:val="44"/>
        </w:rPr>
      </w:pPr>
    </w:p>
    <w:p w14:paraId="13A9FD94" w14:textId="77777777" w:rsidR="00B0674E" w:rsidRDefault="00B0674E" w:rsidP="00B0674E">
      <w:pPr>
        <w:ind w:left="360"/>
        <w:jc w:val="center"/>
        <w:rPr>
          <w:rFonts w:ascii="Helvetica" w:hAnsi="Helvetica"/>
          <w:sz w:val="44"/>
          <w:szCs w:val="44"/>
        </w:rPr>
      </w:pPr>
    </w:p>
    <w:p w14:paraId="43D93541" w14:textId="77777777" w:rsidR="00B0674E" w:rsidRPr="00B0674E" w:rsidRDefault="00B0674E" w:rsidP="00B0674E">
      <w:pPr>
        <w:ind w:left="36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0674E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What is the rating of the least efficient air filter for HVAC?</w:t>
      </w:r>
    </w:p>
    <w:p w14:paraId="6B8955A3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0EA73B3D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409851BA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2E8419BF" w14:textId="77777777" w:rsidR="008941BA" w:rsidRPr="00B0674E" w:rsidRDefault="008941BA" w:rsidP="00B0674E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44"/>
          <w:szCs w:val="44"/>
        </w:rPr>
      </w:pPr>
    </w:p>
    <w:p w14:paraId="1CDC91AD" w14:textId="77777777" w:rsidR="008941BA" w:rsidRDefault="008941BA" w:rsidP="00B0674E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44"/>
          <w:szCs w:val="44"/>
        </w:rPr>
      </w:pPr>
    </w:p>
    <w:p w14:paraId="16A64CB0" w14:textId="77777777" w:rsidR="00B0674E" w:rsidRPr="00B0674E" w:rsidRDefault="00B0674E" w:rsidP="00B0674E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44"/>
          <w:szCs w:val="44"/>
        </w:rPr>
      </w:pPr>
    </w:p>
    <w:p w14:paraId="73576700" w14:textId="4A6D43D4" w:rsidR="00680FE6" w:rsidRPr="00B0674E" w:rsidRDefault="00B0674E" w:rsidP="00B0674E">
      <w:pPr>
        <w:widowControl w:val="0"/>
        <w:autoSpaceDE w:val="0"/>
        <w:autoSpaceDN w:val="0"/>
        <w:adjustRightInd w:val="0"/>
        <w:ind w:left="360"/>
        <w:jc w:val="center"/>
        <w:rPr>
          <w:rFonts w:ascii="Helvetica" w:hAnsi="Helvetica" w:cs="Arial"/>
          <w:sz w:val="44"/>
          <w:szCs w:val="44"/>
        </w:rPr>
      </w:pPr>
      <w:r w:rsidRPr="00B0674E">
        <w:rPr>
          <w:rFonts w:ascii="Helvetica" w:hAnsi="Helvetica" w:cs="Arial"/>
          <w:b/>
          <w:bCs/>
          <w:sz w:val="44"/>
          <w:szCs w:val="44"/>
        </w:rPr>
        <w:t>2</w:t>
      </w:r>
    </w:p>
    <w:p w14:paraId="7B1753E5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/>
          <w:sz w:val="44"/>
          <w:szCs w:val="44"/>
        </w:rPr>
      </w:pPr>
    </w:p>
    <w:p w14:paraId="48FA83C8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/>
          <w:sz w:val="44"/>
          <w:szCs w:val="44"/>
        </w:rPr>
      </w:pPr>
    </w:p>
    <w:p w14:paraId="4D9E78C8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538C646D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4BF58649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11F2C994" w14:textId="77777777" w:rsidR="00B96CBB" w:rsidRDefault="00B0674E" w:rsidP="00B0674E">
      <w:pPr>
        <w:ind w:left="360"/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  <w:r w:rsidRPr="00B0674E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 xml:space="preserve">What is the Highest rated filter for HVAC without </w:t>
      </w:r>
    </w:p>
    <w:p w14:paraId="2B8E8C3A" w14:textId="0E3A5278" w:rsidR="00B0674E" w:rsidRPr="00B0674E" w:rsidRDefault="00B43E6E" w:rsidP="00B0674E">
      <w:pPr>
        <w:ind w:left="36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0674E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B</w:t>
      </w:r>
      <w:r w:rsidR="00B0674E" w:rsidRPr="00B0674E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y</w:t>
      </w:r>
      <w:r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 xml:space="preserve"> </w:t>
      </w:r>
      <w:r w:rsidR="00B0674E" w:rsidRPr="00B0674E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passing air?</w:t>
      </w:r>
    </w:p>
    <w:p w14:paraId="0D86A529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017AD224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5FDC640D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60C59433" w14:textId="03889F30" w:rsidR="00680FE6" w:rsidRPr="00B0674E" w:rsidRDefault="00B0674E" w:rsidP="00B0674E">
      <w:pPr>
        <w:widowControl w:val="0"/>
        <w:autoSpaceDE w:val="0"/>
        <w:autoSpaceDN w:val="0"/>
        <w:adjustRightInd w:val="0"/>
        <w:ind w:left="360"/>
        <w:jc w:val="center"/>
        <w:rPr>
          <w:rFonts w:ascii="Helvetica" w:hAnsi="Helvetica" w:cs="Arial"/>
          <w:sz w:val="44"/>
          <w:szCs w:val="44"/>
        </w:rPr>
      </w:pPr>
      <w:r w:rsidRPr="00B0674E">
        <w:rPr>
          <w:rFonts w:ascii="Helvetica" w:hAnsi="Helvetica" w:cs="Arial"/>
          <w:sz w:val="44"/>
          <w:szCs w:val="44"/>
        </w:rPr>
        <w:t>16</w:t>
      </w:r>
    </w:p>
    <w:p w14:paraId="09079916" w14:textId="77777777" w:rsidR="00B0674E" w:rsidRPr="00B0674E" w:rsidRDefault="00B0674E" w:rsidP="00B0674E">
      <w:pPr>
        <w:widowControl w:val="0"/>
        <w:autoSpaceDE w:val="0"/>
        <w:autoSpaceDN w:val="0"/>
        <w:adjustRightInd w:val="0"/>
        <w:ind w:left="360"/>
        <w:jc w:val="center"/>
        <w:rPr>
          <w:rFonts w:ascii="Helvetica" w:hAnsi="Helvetica" w:cs="Arial"/>
          <w:sz w:val="44"/>
          <w:szCs w:val="44"/>
        </w:rPr>
      </w:pPr>
    </w:p>
    <w:p w14:paraId="4A9675DF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0934D6DD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4B239083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3F7CDA98" w14:textId="77777777" w:rsidR="006A6F7E" w:rsidRPr="00B0674E" w:rsidRDefault="006A6F7E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5DCD78F3" w14:textId="77777777" w:rsidR="00B0674E" w:rsidRPr="00B0674E" w:rsidRDefault="00B0674E" w:rsidP="00B0674E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0674E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What MERV rating does the human body filter the air at?</w:t>
      </w:r>
    </w:p>
    <w:p w14:paraId="2B5C8BBD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18699D57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26C5D79E" w14:textId="77777777" w:rsidR="00680FE6" w:rsidRPr="00B0674E" w:rsidRDefault="00680FE6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0EED870B" w14:textId="77777777" w:rsidR="00DC1452" w:rsidRPr="00B0674E" w:rsidRDefault="00DC1452" w:rsidP="00B0674E">
      <w:pPr>
        <w:tabs>
          <w:tab w:val="left" w:pos="1787"/>
        </w:tabs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7D5FA03F" w14:textId="77777777" w:rsidR="00DA6DD8" w:rsidRPr="00B0674E" w:rsidRDefault="00DA6DD8" w:rsidP="00B0674E">
      <w:pPr>
        <w:tabs>
          <w:tab w:val="left" w:pos="1787"/>
        </w:tabs>
        <w:ind w:left="360"/>
        <w:jc w:val="center"/>
        <w:rPr>
          <w:rFonts w:ascii="Helvetica" w:hAnsi="Helvetica"/>
          <w:sz w:val="44"/>
          <w:szCs w:val="44"/>
        </w:rPr>
      </w:pPr>
    </w:p>
    <w:p w14:paraId="7EF2134F" w14:textId="77777777" w:rsidR="00B0674E" w:rsidRDefault="00B0674E" w:rsidP="00B0674E">
      <w:pPr>
        <w:tabs>
          <w:tab w:val="left" w:pos="1787"/>
        </w:tabs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0AE6E2D3" w14:textId="75314A08" w:rsidR="00DA6DD8" w:rsidRPr="00B0674E" w:rsidRDefault="00B0674E" w:rsidP="00B0674E">
      <w:pPr>
        <w:tabs>
          <w:tab w:val="left" w:pos="1787"/>
        </w:tabs>
        <w:ind w:left="360"/>
        <w:jc w:val="center"/>
        <w:rPr>
          <w:rFonts w:ascii="Helvetica" w:hAnsi="Helvetica"/>
          <w:sz w:val="44"/>
          <w:szCs w:val="44"/>
        </w:rPr>
      </w:pPr>
      <w:r>
        <w:rPr>
          <w:rFonts w:ascii="Helvetica" w:hAnsi="Helvetica" w:cs="Arial"/>
          <w:bCs/>
          <w:sz w:val="44"/>
          <w:szCs w:val="44"/>
        </w:rPr>
        <w:t>8</w:t>
      </w:r>
      <w:r w:rsidRPr="00B0674E">
        <w:rPr>
          <w:rFonts w:ascii="Helvetica" w:hAnsi="Helvetica" w:cs="Arial"/>
          <w:bCs/>
          <w:sz w:val="44"/>
          <w:szCs w:val="44"/>
        </w:rPr>
        <w:t xml:space="preserve"> </w:t>
      </w:r>
    </w:p>
    <w:p w14:paraId="12D8E2F3" w14:textId="77777777" w:rsidR="00DA6DD8" w:rsidRPr="00B0674E" w:rsidRDefault="00DA6DD8" w:rsidP="00B0674E">
      <w:pPr>
        <w:tabs>
          <w:tab w:val="left" w:pos="1787"/>
        </w:tabs>
        <w:ind w:left="360"/>
        <w:jc w:val="center"/>
        <w:rPr>
          <w:rFonts w:ascii="Helvetica" w:hAnsi="Helvetica"/>
          <w:sz w:val="44"/>
          <w:szCs w:val="44"/>
        </w:rPr>
      </w:pPr>
    </w:p>
    <w:p w14:paraId="31293A39" w14:textId="77777777" w:rsidR="00C26981" w:rsidRPr="00B0674E" w:rsidRDefault="00C26981" w:rsidP="00B0674E">
      <w:pPr>
        <w:jc w:val="center"/>
        <w:rPr>
          <w:rFonts w:ascii="Helvetica" w:hAnsi="Helvetica"/>
          <w:sz w:val="44"/>
          <w:szCs w:val="44"/>
        </w:rPr>
      </w:pPr>
    </w:p>
    <w:p w14:paraId="15AB6F0E" w14:textId="77777777" w:rsidR="00C26981" w:rsidRPr="00B0674E" w:rsidRDefault="00C26981" w:rsidP="00B0674E">
      <w:pPr>
        <w:jc w:val="center"/>
        <w:rPr>
          <w:rFonts w:ascii="Helvetica" w:hAnsi="Helvetica"/>
          <w:sz w:val="44"/>
          <w:szCs w:val="44"/>
        </w:rPr>
      </w:pPr>
    </w:p>
    <w:p w14:paraId="6CD03776" w14:textId="77777777" w:rsidR="00C26981" w:rsidRPr="00B0674E" w:rsidRDefault="00C26981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0AEC9FBC" w14:textId="77777777" w:rsidR="00C26981" w:rsidRPr="00B0674E" w:rsidRDefault="00C26981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3C52599C" w14:textId="6B8EF8B1" w:rsidR="00B0674E" w:rsidRPr="00B0674E" w:rsidRDefault="00B0674E" w:rsidP="00B0674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0674E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</w:rPr>
        <w:t>If the Human B</w:t>
      </w:r>
      <w:r w:rsidR="00B43E6E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</w:rPr>
        <w:t>ody filters the air at a MERV 8</w:t>
      </w:r>
      <w:r w:rsidRPr="00B0674E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</w:rPr>
        <w:t xml:space="preserve"> why should I install a filter better higher than a MERV 8?</w:t>
      </w:r>
    </w:p>
    <w:p w14:paraId="1DA3CBDD" w14:textId="77777777" w:rsidR="00C26981" w:rsidRPr="00B0674E" w:rsidRDefault="00C26981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2FD09CC0" w14:textId="77777777" w:rsidR="00C26981" w:rsidRPr="00B0674E" w:rsidRDefault="00C26981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711A45D1" w14:textId="77777777" w:rsidR="00C26981" w:rsidRPr="00B0674E" w:rsidRDefault="00C26981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17F55B7D" w14:textId="77777777" w:rsidR="00C26981" w:rsidRPr="00B0674E" w:rsidRDefault="00C26981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0CAE2277" w14:textId="77777777" w:rsidR="00B0674E" w:rsidRPr="00B0674E" w:rsidRDefault="00B0674E" w:rsidP="00B0674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B0674E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</w:rPr>
        <w:t>Gives your body a chance to recover.</w:t>
      </w:r>
    </w:p>
    <w:p w14:paraId="10773C40" w14:textId="55B4656A" w:rsidR="00C26981" w:rsidRPr="00B0674E" w:rsidRDefault="00C26981" w:rsidP="00B0674E">
      <w:pPr>
        <w:jc w:val="center"/>
        <w:rPr>
          <w:rFonts w:ascii="Helvetica" w:hAnsi="Helvetica" w:cs="Arial"/>
          <w:b/>
          <w:bCs/>
          <w:sz w:val="48"/>
          <w:szCs w:val="48"/>
        </w:rPr>
      </w:pPr>
    </w:p>
    <w:p w14:paraId="04A37179" w14:textId="77777777" w:rsidR="00DA6DD8" w:rsidRPr="00B0674E" w:rsidRDefault="00DA6DD8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0D44D9E5" w14:textId="77777777" w:rsidR="00DA6DD8" w:rsidRPr="00B0674E" w:rsidRDefault="00DA6DD8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1C0ED2B7" w14:textId="77777777" w:rsidR="00B0674E" w:rsidRDefault="00B0674E" w:rsidP="00B0674E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0104466F" w14:textId="77777777" w:rsidR="00B0674E" w:rsidRPr="00B0674E" w:rsidRDefault="00B0674E" w:rsidP="00B0674E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0674E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Volatile Organic Compounds… What are they?</w:t>
      </w:r>
    </w:p>
    <w:p w14:paraId="79AEF4AC" w14:textId="77777777" w:rsidR="002A5529" w:rsidRPr="00B0674E" w:rsidRDefault="002A5529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47ED5781" w14:textId="77777777" w:rsidR="002A5529" w:rsidRPr="00B0674E" w:rsidRDefault="002A5529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217ED716" w14:textId="77777777" w:rsidR="00F255DF" w:rsidRPr="00B0674E" w:rsidRDefault="00F255DF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1A0E32BF" w14:textId="77777777" w:rsidR="00F255DF" w:rsidRPr="00B0674E" w:rsidRDefault="00F255DF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2DBD955E" w14:textId="77777777" w:rsidR="00F255DF" w:rsidRPr="00B0674E" w:rsidRDefault="00F255DF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71C8C598" w14:textId="77777777" w:rsidR="00F255DF" w:rsidRPr="00B0674E" w:rsidRDefault="00F255DF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69E108AC" w14:textId="77777777" w:rsidR="00B0674E" w:rsidRPr="00B0674E" w:rsidRDefault="00B0674E" w:rsidP="00B0674E">
      <w:pPr>
        <w:jc w:val="center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</w:pPr>
      <w:r w:rsidRPr="00B0674E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Trash - Laundry detergent - cooking oils - candles - kitty litter - Outgassing of building materials - cleaning agents - aerosols - anything airborne that causes harm to the body when inhaled</w:t>
      </w:r>
    </w:p>
    <w:p w14:paraId="79169A01" w14:textId="77777777" w:rsidR="00B0674E" w:rsidRDefault="00B0674E" w:rsidP="00B0674E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731F0B4D" w14:textId="77777777" w:rsidR="00B0674E" w:rsidRDefault="00B0674E" w:rsidP="00B0674E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09017B64" w14:textId="77777777" w:rsidR="00B0674E" w:rsidRPr="00B0674E" w:rsidRDefault="00B0674E" w:rsidP="00B067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F6A1B9" w14:textId="77777777" w:rsidR="00114B97" w:rsidRDefault="00114B97" w:rsidP="00114B97">
      <w:pPr>
        <w:rPr>
          <w:rFonts w:ascii="Arial" w:eastAsia="Times New Roman" w:hAnsi="Arial" w:cs="Arial"/>
          <w:color w:val="000000"/>
        </w:rPr>
      </w:pPr>
    </w:p>
    <w:p w14:paraId="64234961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38C2FFE8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3E01BFAE" w14:textId="77777777" w:rsidR="00114B97" w:rsidRPr="00114B97" w:rsidRDefault="00114B97" w:rsidP="00114B9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14B97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What two things can we do to reduce the effects of VOC’s in a home?</w:t>
      </w:r>
    </w:p>
    <w:p w14:paraId="24A702DC" w14:textId="77777777" w:rsidR="00114B97" w:rsidRDefault="00114B97" w:rsidP="00114B97">
      <w:pPr>
        <w:rPr>
          <w:rFonts w:ascii="Arial" w:eastAsia="Times New Roman" w:hAnsi="Arial" w:cs="Arial"/>
          <w:color w:val="000000"/>
        </w:rPr>
      </w:pPr>
    </w:p>
    <w:p w14:paraId="362584CB" w14:textId="77777777" w:rsidR="00114B97" w:rsidRDefault="00114B97" w:rsidP="00114B97">
      <w:pPr>
        <w:rPr>
          <w:rFonts w:ascii="Arial" w:eastAsia="Times New Roman" w:hAnsi="Arial" w:cs="Arial"/>
          <w:color w:val="000000"/>
        </w:rPr>
      </w:pPr>
    </w:p>
    <w:p w14:paraId="5864358A" w14:textId="77777777" w:rsidR="00114B97" w:rsidRDefault="00114B97" w:rsidP="00114B97">
      <w:pPr>
        <w:rPr>
          <w:rFonts w:ascii="Arial" w:eastAsia="Times New Roman" w:hAnsi="Arial" w:cs="Arial"/>
          <w:color w:val="000000"/>
        </w:rPr>
      </w:pPr>
    </w:p>
    <w:p w14:paraId="43B2DA3E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6490E6C1" w14:textId="77777777" w:rsidR="00114B97" w:rsidRP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  <w:r w:rsidRPr="00114B97">
        <w:rPr>
          <w:rFonts w:ascii="Arial" w:eastAsia="Times New Roman" w:hAnsi="Arial" w:cs="Arial"/>
          <w:color w:val="000000"/>
          <w:sz w:val="44"/>
          <w:szCs w:val="44"/>
        </w:rPr>
        <w:t>Dilute the air with an air exchanger</w:t>
      </w:r>
    </w:p>
    <w:p w14:paraId="25F1627E" w14:textId="77777777" w:rsidR="00114B97" w:rsidRP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385C3039" w14:textId="77777777" w:rsidR="00114B97" w:rsidRP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  <w:r w:rsidRPr="00114B97">
        <w:rPr>
          <w:rFonts w:ascii="Arial" w:eastAsia="Times New Roman" w:hAnsi="Arial" w:cs="Arial"/>
          <w:color w:val="000000"/>
          <w:sz w:val="44"/>
          <w:szCs w:val="44"/>
        </w:rPr>
        <w:t>Disinfect the air with a ultraviolet purification system</w:t>
      </w:r>
    </w:p>
    <w:p w14:paraId="2BE02FD0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3F6B46B4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11843A7D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18C491BF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039FB6DE" w14:textId="77777777" w:rsidR="00114B97" w:rsidRPr="00114B97" w:rsidRDefault="00114B97" w:rsidP="00114B9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14B97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How does an air exchanger work?</w:t>
      </w:r>
    </w:p>
    <w:p w14:paraId="213712AE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58D4613F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66A38507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4B1BC8E0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</w:rPr>
      </w:pPr>
    </w:p>
    <w:p w14:paraId="46E7F12B" w14:textId="77777777" w:rsidR="00114B97" w:rsidRPr="00114B97" w:rsidRDefault="00114B97" w:rsidP="00114B97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14B97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</w:rPr>
        <w:t>Exhaust contaminated air from the home and replaces it with fresh outside air.</w:t>
      </w:r>
    </w:p>
    <w:p w14:paraId="2A3340E6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0B4D8BDA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1FDEC3F6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40106C6A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2C38F369" w14:textId="77777777" w:rsidR="00114B97" w:rsidRPr="00114B97" w:rsidRDefault="00114B97" w:rsidP="00114B9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14B97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How does UV Technology for the air work?</w:t>
      </w:r>
    </w:p>
    <w:p w14:paraId="03F61371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12549644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52157BBB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511BF340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1D6C1FCF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580CFDEC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2F710225" w14:textId="77777777" w:rsidR="00114B97" w:rsidRPr="00114B97" w:rsidRDefault="00114B97" w:rsidP="00114B9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14B97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Oxidizes the air the same way hydrogen peroxide disinfects a wound.</w:t>
      </w:r>
    </w:p>
    <w:p w14:paraId="384FC8CC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67D71F2F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2CD4E67D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7E9B09D8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0F96F22A" w14:textId="77777777" w:rsidR="00114B97" w:rsidRPr="00114B97" w:rsidRDefault="00114B97" w:rsidP="00114B9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14B97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What are Micro Organisms?</w:t>
      </w:r>
    </w:p>
    <w:p w14:paraId="057629A5" w14:textId="77777777" w:rsidR="00114B97" w:rsidRP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2128496E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1CD5ABC4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4C2B4143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50DDA9ED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62CCD538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46A55C95" w14:textId="77777777" w:rsidR="00114B97" w:rsidRPr="00114B97" w:rsidRDefault="00114B97" w:rsidP="00114B9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14B97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Mold - Fungus - Dust Mites - Viruses</w:t>
      </w:r>
    </w:p>
    <w:p w14:paraId="327396FC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17740DC0" w14:textId="77777777" w:rsid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533B4AAB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24AC725E" w14:textId="77777777" w:rsidR="00B14D04" w:rsidRP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437F96CE" w14:textId="0FF61709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What can we do to manage Micro O</w:t>
      </w:r>
      <w:r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rganisms?</w:t>
      </w:r>
    </w:p>
    <w:p w14:paraId="6EDE681E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654D3B69" w14:textId="77777777" w:rsidR="00B14D04" w:rsidRPr="00B14D04" w:rsidRDefault="00B14D04" w:rsidP="00B14D0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06AC3760" w14:textId="77777777" w:rsidR="00B14D04" w:rsidRP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17D50C55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6346E408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31A6E7DD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76BF68B0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  <w:r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 xml:space="preserve">Control Humidity Levels </w:t>
      </w:r>
    </w:p>
    <w:p w14:paraId="4A674498" w14:textId="5C34A994" w:rsidR="00B14D04" w:rsidRPr="00B14D04" w:rsidRDefault="00B43E6E" w:rsidP="00B14D0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In</w:t>
      </w:r>
      <w:r w:rsidR="00B14D04"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 xml:space="preserve"> the home</w:t>
      </w:r>
    </w:p>
    <w:p w14:paraId="6B19E4C5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5B6A5173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711BC801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6A0562E5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3AEE4FF6" w14:textId="77777777" w:rsidR="00B14D04" w:rsidRP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637E6196" w14:textId="1623AE88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  <w:r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 xml:space="preserve">What is considered safe </w:t>
      </w:r>
    </w:p>
    <w:p w14:paraId="31022911" w14:textId="1B33499F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  <w:r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Humidity levels?</w:t>
      </w:r>
    </w:p>
    <w:p w14:paraId="71EB4226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199C136F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13A2456B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534DE745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5821DA6D" w14:textId="77777777" w:rsidR="00B14D04" w:rsidRDefault="00B14D04" w:rsidP="00B14D04">
      <w:pPr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19010B79" w14:textId="77777777" w:rsidR="00B14D04" w:rsidRPr="00B14D04" w:rsidRDefault="00B14D04" w:rsidP="00B14D0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Below 60% and Above 30%</w:t>
      </w:r>
    </w:p>
    <w:p w14:paraId="6EAE3441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6955B0D6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176E0219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2158E75B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6AB05889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2BBD89B6" w14:textId="77777777" w:rsidR="00B14D04" w:rsidRPr="00B14D04" w:rsidRDefault="00B14D04" w:rsidP="00B14D0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What happens to mold and fungus when the humidity drops below 60%?</w:t>
      </w:r>
    </w:p>
    <w:p w14:paraId="72533253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7CBE91A9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67AADAD0" w14:textId="08933206" w:rsidR="00B14D04" w:rsidRPr="00B14D04" w:rsidRDefault="00B14D04" w:rsidP="00B96CBB">
      <w:pPr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B14D04">
        <w:rPr>
          <w:rFonts w:ascii="Arial" w:eastAsia="Times New Roman" w:hAnsi="Arial" w:cs="Arial"/>
          <w:color w:val="000000"/>
          <w:sz w:val="40"/>
          <w:szCs w:val="40"/>
        </w:rPr>
        <w:t>Mold and Fungus goes dormant because we eliminated its food source. When mold and fungus go dormant, it can’t produce allergens.</w:t>
      </w:r>
    </w:p>
    <w:p w14:paraId="20993FA5" w14:textId="77777777" w:rsidR="00B14D04" w:rsidRPr="00B14D04" w:rsidRDefault="00B14D04" w:rsidP="00B96CBB">
      <w:pPr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14:paraId="322B6DDD" w14:textId="77777777" w:rsidR="00B14D04" w:rsidRPr="00B14D04" w:rsidRDefault="00B14D04" w:rsidP="00B96CBB">
      <w:pPr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B14D04">
        <w:rPr>
          <w:rFonts w:ascii="Arial" w:eastAsia="Times New Roman" w:hAnsi="Arial" w:cs="Arial"/>
          <w:color w:val="000000"/>
          <w:sz w:val="40"/>
          <w:szCs w:val="40"/>
        </w:rPr>
        <w:t>When the relative humidity is below 60% we reduce allergy triggers from Mold and Fungus</w:t>
      </w:r>
    </w:p>
    <w:p w14:paraId="0A416EBE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3EABE133" w14:textId="77777777" w:rsidR="00B14D04" w:rsidRPr="00B14D04" w:rsidRDefault="00B14D04" w:rsidP="00B14D0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What happens to dust mites when the relative humidity drops below 60%?</w:t>
      </w:r>
    </w:p>
    <w:p w14:paraId="472297B8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15233EEB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04318562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7AD6A311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173AB24C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4C8DDDD2" w14:textId="77777777" w:rsidR="00B14D04" w:rsidRDefault="00B14D04" w:rsidP="00B14D04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798399C7" w14:textId="08ED0987" w:rsidR="00B14D04" w:rsidRPr="00B14D04" w:rsidRDefault="00B14D04" w:rsidP="00B14D0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 xml:space="preserve">They dehydrate and die rendering them incapable of </w:t>
      </w:r>
      <w:r w:rsidR="00B96CBB"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producing allergens</w:t>
      </w:r>
      <w:r w:rsidRPr="00B14D0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.</w:t>
      </w:r>
    </w:p>
    <w:p w14:paraId="41D6CF79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24CEDE5E" w14:textId="77777777" w:rsidR="00B14D04" w:rsidRDefault="00B14D04" w:rsidP="00B14D0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2F35735F" w14:textId="77777777" w:rsidR="00B14D04" w:rsidRDefault="00B14D04" w:rsidP="00B14D0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3097D855" w14:textId="77777777" w:rsidR="00B14D04" w:rsidRDefault="00B14D04" w:rsidP="00B14D0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4C530008" w14:textId="77777777" w:rsidR="00B14D04" w:rsidRDefault="00B14D04" w:rsidP="00B14D0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273513DE" w14:textId="77777777" w:rsidR="00B14D04" w:rsidRDefault="00B14D04" w:rsidP="00B14D0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3A47E0C6" w14:textId="77777777" w:rsidR="00B14D04" w:rsidRDefault="00B14D04" w:rsidP="00B14D0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7286DD73" w14:textId="77777777" w:rsidR="00B14D04" w:rsidRDefault="00B14D04" w:rsidP="00B14D0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1768A6AC" w14:textId="77777777" w:rsidR="00B14D04" w:rsidRPr="00B14D04" w:rsidRDefault="00B14D04" w:rsidP="00B14D04">
      <w:pPr>
        <w:rPr>
          <w:rFonts w:ascii="Times New Roman" w:eastAsia="Times New Roman" w:hAnsi="Times New Roman" w:cs="Times New Roman"/>
          <w:sz w:val="36"/>
          <w:szCs w:val="36"/>
        </w:rPr>
      </w:pPr>
      <w:r w:rsidRPr="00B14D04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How do dust mites trigger allergies?</w:t>
      </w:r>
    </w:p>
    <w:p w14:paraId="48AF54FD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095C44C1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33C66799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5D8116FF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7C25C5F6" w14:textId="77777777" w:rsidR="00B14D04" w:rsidRPr="00B14D04" w:rsidRDefault="00B14D04" w:rsidP="00B96CBB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B14D04">
        <w:rPr>
          <w:rFonts w:ascii="Arial" w:eastAsia="Times New Roman" w:hAnsi="Arial" w:cs="Arial"/>
          <w:color w:val="000000"/>
          <w:sz w:val="36"/>
          <w:szCs w:val="36"/>
        </w:rPr>
        <w:t>They feed on dead skin - hair and dander. They hydrate by absorbing moisture from the air. They congregate in areas where there is ample food and hydration such as Bedding and Pillows.</w:t>
      </w:r>
    </w:p>
    <w:p w14:paraId="50285E62" w14:textId="77777777" w:rsidR="00B14D04" w:rsidRPr="00B14D04" w:rsidRDefault="00B14D04" w:rsidP="00B96CBB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B14D04">
        <w:rPr>
          <w:rFonts w:ascii="Arial" w:eastAsia="Times New Roman" w:hAnsi="Arial" w:cs="Arial"/>
          <w:color w:val="000000"/>
          <w:sz w:val="36"/>
          <w:szCs w:val="36"/>
        </w:rPr>
        <w:t>When they feed, they excrete a fecal matter that triggers allergy symptoms.</w:t>
      </w:r>
    </w:p>
    <w:p w14:paraId="3C5C1A3D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3AEA7698" w14:textId="77777777" w:rsidR="00B14D04" w:rsidRDefault="00B14D04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56D6FE14" w14:textId="77777777" w:rsidR="00B96CBB" w:rsidRPr="00B96CBB" w:rsidRDefault="00B96CBB" w:rsidP="00B96CBB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96CBB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What happens when the Humidity drops below 30%?</w:t>
      </w:r>
    </w:p>
    <w:p w14:paraId="1F334BDE" w14:textId="77777777" w:rsidR="00114B97" w:rsidRPr="00114B97" w:rsidRDefault="00114B97" w:rsidP="00114B97">
      <w:pPr>
        <w:jc w:val="center"/>
        <w:rPr>
          <w:rFonts w:ascii="Arial" w:eastAsia="Times New Roman" w:hAnsi="Arial" w:cs="Arial"/>
          <w:color w:val="000000"/>
          <w:sz w:val="44"/>
          <w:szCs w:val="44"/>
        </w:rPr>
      </w:pPr>
    </w:p>
    <w:p w14:paraId="52D3AC4E" w14:textId="77777777" w:rsidR="00F255DF" w:rsidRPr="00B0674E" w:rsidRDefault="00F255DF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1D861ED4" w14:textId="77777777" w:rsidR="00F255DF" w:rsidRPr="00B0674E" w:rsidRDefault="00F255DF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3D597379" w14:textId="77777777" w:rsidR="00F255DF" w:rsidRPr="00B0674E" w:rsidRDefault="00F255DF" w:rsidP="00B0674E">
      <w:pPr>
        <w:jc w:val="center"/>
        <w:rPr>
          <w:rFonts w:ascii="Helvetica" w:hAnsi="Helvetica" w:cs="Arial"/>
          <w:b/>
          <w:bCs/>
          <w:sz w:val="44"/>
          <w:szCs w:val="44"/>
        </w:rPr>
      </w:pPr>
    </w:p>
    <w:p w14:paraId="56CEE6F0" w14:textId="77777777" w:rsidR="00B96CBB" w:rsidRDefault="00B96CBB" w:rsidP="00B96CBB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64386064" w14:textId="0941DCC8" w:rsidR="00B96CBB" w:rsidRPr="00B96CBB" w:rsidRDefault="00B96CBB" w:rsidP="00B96CBB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The air turns into a s</w:t>
      </w:r>
      <w:r w:rsidRPr="00B96CBB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ponge and wicks moisture out of everything it comes into contact with</w:t>
      </w:r>
    </w:p>
    <w:p w14:paraId="24D41C0F" w14:textId="77777777" w:rsidR="00F213F9" w:rsidRDefault="00F213F9" w:rsidP="00B0674E">
      <w:pPr>
        <w:jc w:val="center"/>
        <w:rPr>
          <w:rFonts w:ascii="Helvetica" w:hAnsi="Helvetica" w:cs="Arial"/>
          <w:bCs/>
          <w:sz w:val="44"/>
          <w:szCs w:val="44"/>
        </w:rPr>
      </w:pPr>
    </w:p>
    <w:p w14:paraId="70F0E55C" w14:textId="77777777" w:rsidR="00B96CBB" w:rsidRDefault="00B96CBB" w:rsidP="00B0674E">
      <w:pPr>
        <w:jc w:val="center"/>
        <w:rPr>
          <w:rFonts w:ascii="Helvetica" w:hAnsi="Helvetica" w:cs="Arial"/>
          <w:bCs/>
          <w:sz w:val="44"/>
          <w:szCs w:val="44"/>
        </w:rPr>
      </w:pPr>
    </w:p>
    <w:p w14:paraId="649BDD40" w14:textId="77777777" w:rsidR="00B96CBB" w:rsidRDefault="00B96CBB" w:rsidP="00B0674E">
      <w:pPr>
        <w:jc w:val="center"/>
        <w:rPr>
          <w:rFonts w:ascii="Helvetica" w:hAnsi="Helvetica" w:cs="Arial"/>
          <w:bCs/>
          <w:sz w:val="44"/>
          <w:szCs w:val="44"/>
        </w:rPr>
      </w:pPr>
    </w:p>
    <w:p w14:paraId="4A83D091" w14:textId="77777777" w:rsidR="00B96CBB" w:rsidRDefault="00B96CBB" w:rsidP="00B0674E">
      <w:pPr>
        <w:jc w:val="center"/>
        <w:rPr>
          <w:rFonts w:ascii="Helvetica" w:hAnsi="Helvetica" w:cs="Arial"/>
          <w:bCs/>
          <w:sz w:val="44"/>
          <w:szCs w:val="44"/>
        </w:rPr>
      </w:pPr>
    </w:p>
    <w:p w14:paraId="315D08AC" w14:textId="77777777" w:rsidR="00B96CBB" w:rsidRDefault="00B96CBB" w:rsidP="00B96CBB">
      <w:pPr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</w:rPr>
      </w:pPr>
    </w:p>
    <w:p w14:paraId="5522C143" w14:textId="77777777" w:rsidR="00B96CBB" w:rsidRPr="00B96CBB" w:rsidRDefault="00B96CBB" w:rsidP="00B96CBB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96CBB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</w:rPr>
        <w:t>What are some symptoms of low humidity?</w:t>
      </w:r>
    </w:p>
    <w:p w14:paraId="1C51BB22" w14:textId="77777777" w:rsidR="00B96CBB" w:rsidRDefault="00B96CBB" w:rsidP="00B0674E">
      <w:pPr>
        <w:jc w:val="center"/>
        <w:rPr>
          <w:rFonts w:ascii="Helvetica" w:hAnsi="Helvetica" w:cs="Arial"/>
          <w:bCs/>
          <w:sz w:val="44"/>
          <w:szCs w:val="44"/>
        </w:rPr>
      </w:pPr>
    </w:p>
    <w:p w14:paraId="0684D2E2" w14:textId="77777777" w:rsidR="00B96CBB" w:rsidRDefault="00B96CBB" w:rsidP="00B0674E">
      <w:pPr>
        <w:jc w:val="center"/>
        <w:rPr>
          <w:rFonts w:ascii="Helvetica" w:hAnsi="Helvetica" w:cs="Arial"/>
          <w:bCs/>
          <w:sz w:val="44"/>
          <w:szCs w:val="44"/>
        </w:rPr>
      </w:pPr>
    </w:p>
    <w:p w14:paraId="309ADF2D" w14:textId="77777777" w:rsidR="00B96CBB" w:rsidRPr="00B0674E" w:rsidRDefault="00B96CBB" w:rsidP="00B0674E">
      <w:pPr>
        <w:jc w:val="center"/>
        <w:rPr>
          <w:rFonts w:ascii="Helvetica" w:hAnsi="Helvetica" w:cs="Arial"/>
          <w:bCs/>
          <w:sz w:val="44"/>
          <w:szCs w:val="44"/>
        </w:rPr>
      </w:pPr>
    </w:p>
    <w:p w14:paraId="3644D28A" w14:textId="77777777" w:rsidR="00B96CBB" w:rsidRPr="00B96CBB" w:rsidRDefault="00B96CBB" w:rsidP="00B96CBB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96CBB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</w:rPr>
        <w:t>Dry skin - Chapped lips - Nose bleeds - Scratchy throat - cracks in wood and furnishing - static electricity - Increased probability of Colds - Flue symptoms - Viruses</w:t>
      </w:r>
    </w:p>
    <w:p w14:paraId="1C8CCD0F" w14:textId="77777777" w:rsidR="00B96CBB" w:rsidRDefault="00B96CBB" w:rsidP="00B0674E">
      <w:pPr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3CD3FC16" w14:textId="77777777" w:rsidR="00B96CBB" w:rsidRDefault="00B96CBB" w:rsidP="00B96CBB">
      <w:pPr>
        <w:jc w:val="center"/>
        <w:rPr>
          <w:rFonts w:ascii="Helvetica" w:hAnsi="Helvetica" w:cs="Arial"/>
          <w:bCs/>
          <w:sz w:val="44"/>
          <w:szCs w:val="44"/>
        </w:rPr>
      </w:pPr>
    </w:p>
    <w:p w14:paraId="1EB156C9" w14:textId="77777777" w:rsidR="00B96CBB" w:rsidRDefault="00B96CBB" w:rsidP="00B96CBB">
      <w:pPr>
        <w:jc w:val="center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</w:pPr>
    </w:p>
    <w:p w14:paraId="2B7ABCFF" w14:textId="77777777" w:rsidR="00B96CBB" w:rsidRDefault="00B96CBB" w:rsidP="00B96CBB">
      <w:pPr>
        <w:jc w:val="center"/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</w:pPr>
    </w:p>
    <w:p w14:paraId="14DC5D55" w14:textId="33627AA3" w:rsidR="00B96CBB" w:rsidRPr="00B96CBB" w:rsidRDefault="00B96CBB" w:rsidP="00B96CB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96CB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 xml:space="preserve">What happens to the human body when </w:t>
      </w:r>
      <w:bookmarkStart w:id="0" w:name="_GoBack"/>
      <w:bookmarkEnd w:id="0"/>
      <w:r w:rsidR="00B43E6E" w:rsidRPr="00B96CB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it’s</w:t>
      </w:r>
      <w:r w:rsidRPr="00B96CB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 xml:space="preserve"> dehydrated due to low humidity levels?</w:t>
      </w:r>
    </w:p>
    <w:p w14:paraId="7C4FE826" w14:textId="77777777" w:rsidR="00B96CBB" w:rsidRDefault="00B96CBB" w:rsidP="00B0674E">
      <w:pPr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2089F73D" w14:textId="77777777" w:rsidR="00B96CBB" w:rsidRDefault="00B96CBB" w:rsidP="00B0674E">
      <w:pPr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59C1EF5A" w14:textId="77777777" w:rsidR="00B96CBB" w:rsidRDefault="00B96CBB" w:rsidP="00B96CBB">
      <w:pPr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</w:pPr>
    </w:p>
    <w:p w14:paraId="15BEF4CC" w14:textId="77777777" w:rsidR="00B96CBB" w:rsidRPr="00B96CBB" w:rsidRDefault="00B96CBB" w:rsidP="00B96CB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96CBB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When the body is dehydrated, its ability to filter the air is up to 60% less compared to a properly hydrated body. The Efficiency rating of 8 can go as low as 4 or 2 leaving the body vulnerable to colds - Flue and Viruses.</w:t>
      </w:r>
    </w:p>
    <w:p w14:paraId="145B0FD3" w14:textId="77777777" w:rsidR="00B96CBB" w:rsidRPr="00B96CBB" w:rsidRDefault="00B96CBB" w:rsidP="00B96CBB">
      <w:pPr>
        <w:ind w:left="360"/>
        <w:jc w:val="center"/>
        <w:rPr>
          <w:rFonts w:ascii="Helvetica" w:hAnsi="Helvetica" w:cs="Arial"/>
          <w:bCs/>
          <w:sz w:val="36"/>
          <w:szCs w:val="36"/>
        </w:rPr>
      </w:pPr>
    </w:p>
    <w:p w14:paraId="047ACAFA" w14:textId="77777777" w:rsidR="00B96CBB" w:rsidRDefault="00B96CBB" w:rsidP="00B0674E">
      <w:pPr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00084736" w14:textId="77777777" w:rsidR="00B96CBB" w:rsidRDefault="00B96CBB" w:rsidP="00B0674E">
      <w:pPr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788FB683" w14:textId="77777777" w:rsidR="00B96CBB" w:rsidRDefault="00B96CBB" w:rsidP="00B96CBB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2F981F52" w14:textId="19A8B761" w:rsidR="00B96CBB" w:rsidRPr="00B96CBB" w:rsidRDefault="00B96CBB" w:rsidP="00B96CBB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96CBB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What can we install to maintain proper humidity levels during colder weather?</w:t>
      </w:r>
    </w:p>
    <w:p w14:paraId="58A08B3A" w14:textId="77777777" w:rsidR="00B96CBB" w:rsidRDefault="00B96CBB" w:rsidP="00B0674E">
      <w:pPr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220A1B25" w14:textId="77777777" w:rsidR="00B96CBB" w:rsidRDefault="00B96CBB" w:rsidP="00B0674E">
      <w:pPr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78C03135" w14:textId="77777777" w:rsidR="00B96CBB" w:rsidRPr="00B96CBB" w:rsidRDefault="00B96CBB" w:rsidP="00B96CBB">
      <w:pPr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3C8409AD" w14:textId="77777777" w:rsidR="00B96CBB" w:rsidRDefault="00B96CBB" w:rsidP="00B96CBB">
      <w:pPr>
        <w:jc w:val="center"/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</w:pPr>
    </w:p>
    <w:p w14:paraId="21BD6F77" w14:textId="77777777" w:rsidR="00B96CBB" w:rsidRPr="00B96CBB" w:rsidRDefault="00B96CBB" w:rsidP="00B96CBB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96CBB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</w:rPr>
        <w:t>Whole house humidifier</w:t>
      </w:r>
    </w:p>
    <w:p w14:paraId="7B69DA0E" w14:textId="77777777" w:rsidR="00B96CBB" w:rsidRDefault="00B96CBB" w:rsidP="00B0674E">
      <w:pPr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26DF4346" w14:textId="77777777" w:rsidR="00B96CBB" w:rsidRDefault="00B96CBB" w:rsidP="00B0674E">
      <w:pPr>
        <w:ind w:left="360"/>
        <w:jc w:val="center"/>
        <w:rPr>
          <w:rFonts w:ascii="Helvetica" w:hAnsi="Helvetica" w:cs="Arial"/>
          <w:bCs/>
          <w:sz w:val="44"/>
          <w:szCs w:val="44"/>
        </w:rPr>
      </w:pPr>
    </w:p>
    <w:p w14:paraId="23EB0BA3" w14:textId="77777777" w:rsidR="002A5529" w:rsidRPr="00B0674E" w:rsidRDefault="002A5529" w:rsidP="00B0674E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44"/>
          <w:szCs w:val="44"/>
        </w:rPr>
      </w:pPr>
    </w:p>
    <w:sectPr w:rsidR="002A5529" w:rsidRPr="00B0674E" w:rsidSect="00DC1452">
      <w:footerReference w:type="even" r:id="rId9"/>
      <w:footerReference w:type="default" r:id="rId10"/>
      <w:pgSz w:w="7200" w:h="50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D922" w14:textId="77777777" w:rsidR="00B43E6E" w:rsidRDefault="00B43E6E" w:rsidP="00E1184D">
      <w:r>
        <w:separator/>
      </w:r>
    </w:p>
  </w:endnote>
  <w:endnote w:type="continuationSeparator" w:id="0">
    <w:p w14:paraId="438B21C7" w14:textId="77777777" w:rsidR="00B43E6E" w:rsidRDefault="00B43E6E" w:rsidP="00E1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E5338" w14:textId="77777777" w:rsidR="00B43E6E" w:rsidRDefault="00B43E6E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B6111" w14:textId="77777777" w:rsidR="00B43E6E" w:rsidRDefault="00B43E6E" w:rsidP="00E118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F1C9" w14:textId="77777777" w:rsidR="00B43E6E" w:rsidRDefault="00B43E6E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2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AAB25E" w14:textId="77777777" w:rsidR="00B43E6E" w:rsidRPr="00DC1452" w:rsidRDefault="00B43E6E" w:rsidP="00E1184D">
    <w:pPr>
      <w:pStyle w:val="Footer"/>
      <w:ind w:right="360"/>
      <w:rPr>
        <w:sz w:val="12"/>
        <w:szCs w:val="12"/>
      </w:rPr>
    </w:pPr>
    <w:r w:rsidRPr="00DC1452">
      <w:rPr>
        <w:sz w:val="12"/>
        <w:szCs w:val="12"/>
      </w:rPr>
      <w:t>Copyright 2019 HVAC Coaching Corner All Rights 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17692" w14:textId="77777777" w:rsidR="00B43E6E" w:rsidRDefault="00B43E6E" w:rsidP="00E1184D">
      <w:r>
        <w:separator/>
      </w:r>
    </w:p>
  </w:footnote>
  <w:footnote w:type="continuationSeparator" w:id="0">
    <w:p w14:paraId="2E603160" w14:textId="77777777" w:rsidR="00B43E6E" w:rsidRDefault="00B43E6E" w:rsidP="00E1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40D91"/>
    <w:multiLevelType w:val="hybridMultilevel"/>
    <w:tmpl w:val="51A6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1F9"/>
    <w:multiLevelType w:val="hybridMultilevel"/>
    <w:tmpl w:val="6F6E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6E6E"/>
    <w:multiLevelType w:val="hybridMultilevel"/>
    <w:tmpl w:val="A4E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4822"/>
    <w:multiLevelType w:val="hybridMultilevel"/>
    <w:tmpl w:val="EB8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37AAE"/>
    <w:multiLevelType w:val="hybridMultilevel"/>
    <w:tmpl w:val="4BBE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59F7"/>
    <w:multiLevelType w:val="hybridMultilevel"/>
    <w:tmpl w:val="25D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454DF"/>
    <w:multiLevelType w:val="hybridMultilevel"/>
    <w:tmpl w:val="6A8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47DE7"/>
    <w:multiLevelType w:val="hybridMultilevel"/>
    <w:tmpl w:val="B95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73878"/>
    <w:multiLevelType w:val="hybridMultilevel"/>
    <w:tmpl w:val="14DC9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94914"/>
    <w:multiLevelType w:val="hybridMultilevel"/>
    <w:tmpl w:val="8EC0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23AD"/>
    <w:multiLevelType w:val="hybridMultilevel"/>
    <w:tmpl w:val="A44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032E1"/>
    <w:multiLevelType w:val="hybridMultilevel"/>
    <w:tmpl w:val="37B2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2345E"/>
    <w:multiLevelType w:val="hybridMultilevel"/>
    <w:tmpl w:val="94B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F3969"/>
    <w:multiLevelType w:val="hybridMultilevel"/>
    <w:tmpl w:val="6D86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228F8"/>
    <w:multiLevelType w:val="hybridMultilevel"/>
    <w:tmpl w:val="CDE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73303"/>
    <w:multiLevelType w:val="hybridMultilevel"/>
    <w:tmpl w:val="5CA8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A7A59"/>
    <w:multiLevelType w:val="hybridMultilevel"/>
    <w:tmpl w:val="FEB2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B3"/>
    <w:rsid w:val="000612C3"/>
    <w:rsid w:val="00114B97"/>
    <w:rsid w:val="00134E29"/>
    <w:rsid w:val="002A5529"/>
    <w:rsid w:val="00304C50"/>
    <w:rsid w:val="0050343F"/>
    <w:rsid w:val="005162FF"/>
    <w:rsid w:val="005606DD"/>
    <w:rsid w:val="005A69E9"/>
    <w:rsid w:val="006807FA"/>
    <w:rsid w:val="00680FE6"/>
    <w:rsid w:val="006A6F7E"/>
    <w:rsid w:val="007E30C9"/>
    <w:rsid w:val="008941BA"/>
    <w:rsid w:val="008C246B"/>
    <w:rsid w:val="00913542"/>
    <w:rsid w:val="00A64C28"/>
    <w:rsid w:val="00B0674E"/>
    <w:rsid w:val="00B14D04"/>
    <w:rsid w:val="00B43E6E"/>
    <w:rsid w:val="00B96CBB"/>
    <w:rsid w:val="00C26981"/>
    <w:rsid w:val="00CA7858"/>
    <w:rsid w:val="00CB08E1"/>
    <w:rsid w:val="00D804D8"/>
    <w:rsid w:val="00DA6DD8"/>
    <w:rsid w:val="00DC1452"/>
    <w:rsid w:val="00E1184D"/>
    <w:rsid w:val="00E3740E"/>
    <w:rsid w:val="00F07AB3"/>
    <w:rsid w:val="00F213F9"/>
    <w:rsid w:val="00F255DF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72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430</Words>
  <Characters>2454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3</cp:revision>
  <cp:lastPrinted>2020-03-05T08:45:00Z</cp:lastPrinted>
  <dcterms:created xsi:type="dcterms:W3CDTF">2020-05-03T16:12:00Z</dcterms:created>
  <dcterms:modified xsi:type="dcterms:W3CDTF">2020-05-04T18:35:00Z</dcterms:modified>
  <cp:category/>
</cp:coreProperties>
</file>