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53947" w14:textId="77777777" w:rsidR="00E301BD" w:rsidRPr="004A7851" w:rsidRDefault="00E301BD" w:rsidP="00E301BD">
      <w:pPr>
        <w:rPr>
          <w:b/>
        </w:rPr>
      </w:pPr>
      <w:r>
        <w:rPr>
          <w:rFonts w:asciiTheme="majorHAnsi" w:hAnsiTheme="majorHAnsi"/>
          <w:b/>
        </w:rPr>
        <w:t>Your</w:t>
      </w:r>
      <w:r w:rsidRPr="004A7851">
        <w:rPr>
          <w:rFonts w:asciiTheme="majorHAnsi" w:hAnsiTheme="majorHAnsi"/>
          <w:b/>
        </w:rPr>
        <w:t xml:space="preserve"> Company Story</w:t>
      </w:r>
    </w:p>
    <w:p w14:paraId="15530E85" w14:textId="77777777" w:rsidR="00E301BD" w:rsidRPr="009C5789" w:rsidRDefault="00E301BD" w:rsidP="00E301BD">
      <w:pPr>
        <w:rPr>
          <w:rFonts w:asciiTheme="majorHAnsi" w:hAnsiTheme="majorHAnsi"/>
          <w:b/>
        </w:rPr>
      </w:pPr>
    </w:p>
    <w:p w14:paraId="2E60C0DC" w14:textId="77777777" w:rsidR="00E301BD" w:rsidRPr="009D1540" w:rsidRDefault="00E301BD" w:rsidP="00E301BD">
      <w:r>
        <w:t>Our Customers have told us that it’s important for them to know whom they are working with. We feel that's important too. May I tell you a little bit about us?</w:t>
      </w:r>
    </w:p>
    <w:p w14:paraId="50D388C5" w14:textId="77777777" w:rsidR="00E301BD" w:rsidRDefault="00E301BD" w:rsidP="00E301BD"/>
    <w:p w14:paraId="5E32C707" w14:textId="0AAC43B2" w:rsidR="00C9550F" w:rsidRDefault="00C9550F" w:rsidP="00E301BD">
      <w:r>
        <w:t xml:space="preserve">(Company Name) </w:t>
      </w:r>
      <w:r w:rsidR="004E59A8">
        <w:t>has</w:t>
      </w:r>
      <w:bookmarkStart w:id="0" w:name="_GoBack"/>
      <w:bookmarkEnd w:id="0"/>
      <w:r>
        <w:t xml:space="preserve"> been serving our Community since (Date)</w:t>
      </w:r>
    </w:p>
    <w:p w14:paraId="5D0A5319" w14:textId="77777777" w:rsidR="00C9550F" w:rsidRPr="009D1540" w:rsidRDefault="00C9550F" w:rsidP="00E301BD"/>
    <w:p w14:paraId="7022D413" w14:textId="77777777" w:rsidR="00E301BD" w:rsidRPr="009D1540" w:rsidRDefault="00E301BD" w:rsidP="00E301BD">
      <w:pPr>
        <w:jc w:val="both"/>
        <w:rPr>
          <w:u w:val="single"/>
        </w:rPr>
      </w:pPr>
      <w:r w:rsidRPr="009D1540">
        <w:rPr>
          <w:u w:val="single"/>
        </w:rPr>
        <w:t>Credibility of your employees</w:t>
      </w:r>
    </w:p>
    <w:p w14:paraId="032ECF9F" w14:textId="77777777" w:rsidR="00E301BD" w:rsidRPr="009D1540" w:rsidRDefault="00C9550F" w:rsidP="00E301BD">
      <w:pPr>
        <w:jc w:val="both"/>
      </w:pPr>
      <w:r>
        <w:t>Our Team is</w:t>
      </w:r>
      <w:r w:rsidR="00E301BD">
        <w:t xml:space="preserve"> the </w:t>
      </w:r>
      <w:r w:rsidR="00E301BD" w:rsidRPr="009D1540">
        <w:t>most talented heating an</w:t>
      </w:r>
      <w:r w:rsidR="00E301BD">
        <w:t xml:space="preserve">d air-conditioning professionals in the state. </w:t>
      </w:r>
      <w:r>
        <w:t>W</w:t>
      </w:r>
      <w:r w:rsidR="00E301BD" w:rsidRPr="009D1540">
        <w:t>e have to in</w:t>
      </w:r>
      <w:r w:rsidR="00E301BD">
        <w:t>terview between 10 and 15 applicants</w:t>
      </w:r>
      <w:r w:rsidR="00E301BD" w:rsidRPr="009D1540">
        <w:t xml:space="preserve"> just to find one that </w:t>
      </w:r>
      <w:r w:rsidR="00E301BD">
        <w:t>meets our minimum requirements.</w:t>
      </w:r>
    </w:p>
    <w:p w14:paraId="35DFBDD6" w14:textId="77777777" w:rsidR="00E301BD" w:rsidRPr="009D1540" w:rsidRDefault="00E301BD" w:rsidP="00E301BD">
      <w:pPr>
        <w:jc w:val="both"/>
        <w:rPr>
          <w:u w:val="single"/>
        </w:rPr>
      </w:pPr>
    </w:p>
    <w:p w14:paraId="638281A0" w14:textId="77777777" w:rsidR="00E301BD" w:rsidRPr="009D1540" w:rsidRDefault="00E301BD" w:rsidP="00E301BD">
      <w:pPr>
        <w:jc w:val="both"/>
        <w:rPr>
          <w:u w:val="single"/>
        </w:rPr>
      </w:pPr>
      <w:r w:rsidRPr="009D1540">
        <w:rPr>
          <w:u w:val="single"/>
        </w:rPr>
        <w:t>Employment criteria:</w:t>
      </w:r>
    </w:p>
    <w:p w14:paraId="20B3C187" w14:textId="77777777" w:rsidR="00E301BD" w:rsidRPr="009D1540" w:rsidRDefault="00E301BD" w:rsidP="00E301BD">
      <w:pPr>
        <w:jc w:val="both"/>
      </w:pPr>
      <w:r>
        <w:t xml:space="preserve">We pull a criminal </w:t>
      </w:r>
      <w:r w:rsidRPr="009D1540">
        <w:t>background</w:t>
      </w:r>
      <w:r>
        <w:t xml:space="preserve"> report, Driving record report, Drug screening analysis and a competency test w</w:t>
      </w:r>
      <w:r w:rsidR="00C9550F">
        <w:t xml:space="preserve">ith every applicant and insist that they abide by our Core Values. Sadly only </w:t>
      </w:r>
      <w:r>
        <w:t>1</w:t>
      </w:r>
      <w:r w:rsidR="00C9550F">
        <w:t xml:space="preserve"> or 2 in 15 pass this </w:t>
      </w:r>
      <w:proofErr w:type="gramStart"/>
      <w:r w:rsidR="00C9550F">
        <w:t xml:space="preserve">phase </w:t>
      </w:r>
      <w:r>
        <w:t>.</w:t>
      </w:r>
      <w:proofErr w:type="gramEnd"/>
      <w:r>
        <w:t xml:space="preserve"> </w:t>
      </w:r>
    </w:p>
    <w:p w14:paraId="2B1408D3" w14:textId="77777777" w:rsidR="00E301BD" w:rsidRDefault="00E301BD" w:rsidP="00E301BD">
      <w:pPr>
        <w:jc w:val="both"/>
        <w:rPr>
          <w:u w:val="single"/>
        </w:rPr>
      </w:pPr>
    </w:p>
    <w:p w14:paraId="3AA343A5" w14:textId="77777777" w:rsidR="00E301BD" w:rsidRPr="009D1540" w:rsidRDefault="00E301BD" w:rsidP="00E301BD">
      <w:pPr>
        <w:jc w:val="both"/>
        <w:rPr>
          <w:u w:val="single"/>
        </w:rPr>
      </w:pPr>
      <w:r w:rsidRPr="009D1540">
        <w:rPr>
          <w:u w:val="single"/>
        </w:rPr>
        <w:t xml:space="preserve"> Training agenda</w:t>
      </w:r>
    </w:p>
    <w:p w14:paraId="2466E53D" w14:textId="01DEE6BD" w:rsidR="00E301BD" w:rsidRPr="009D1540" w:rsidRDefault="00E301BD" w:rsidP="00E301BD">
      <w:pPr>
        <w:jc w:val="both"/>
      </w:pPr>
      <w:r w:rsidRPr="009D1540">
        <w:t>A</w:t>
      </w:r>
      <w:r>
        <w:t xml:space="preserve">ll of employees </w:t>
      </w:r>
      <w:r w:rsidRPr="009D1540">
        <w:t>participate in a minimum of 120 hours of continuing education</w:t>
      </w:r>
      <w:r w:rsidR="00CC6DA2">
        <w:t xml:space="preserve"> </w:t>
      </w:r>
      <w:r w:rsidRPr="009D1540">
        <w:t>and skill development</w:t>
      </w:r>
      <w:r w:rsidR="00CC6DA2">
        <w:t xml:space="preserve"> each year</w:t>
      </w:r>
      <w:r w:rsidRPr="009D1540">
        <w:t xml:space="preserve"> to make</w:t>
      </w:r>
      <w:r>
        <w:t xml:space="preserve"> certain that they are</w:t>
      </w:r>
      <w:r w:rsidRPr="009D1540">
        <w:t xml:space="preserve"> proficient with all new technologies, systems and processes n</w:t>
      </w:r>
      <w:r>
        <w:t xml:space="preserve">ecessary </w:t>
      </w:r>
      <w:r w:rsidRPr="009D1540">
        <w:t>to deliver an exceptional customer experience.”</w:t>
      </w:r>
    </w:p>
    <w:p w14:paraId="1A7515E7" w14:textId="77777777" w:rsidR="00E301BD" w:rsidRPr="009D1540" w:rsidRDefault="00E301BD" w:rsidP="00E301BD">
      <w:pPr>
        <w:jc w:val="both"/>
        <w:rPr>
          <w:u w:val="single"/>
        </w:rPr>
      </w:pPr>
    </w:p>
    <w:p w14:paraId="18D5F000" w14:textId="77777777" w:rsidR="00E301BD" w:rsidRPr="009D1540" w:rsidRDefault="00E301BD" w:rsidP="00E301BD">
      <w:pPr>
        <w:jc w:val="both"/>
        <w:rPr>
          <w:u w:val="single"/>
        </w:rPr>
      </w:pPr>
      <w:r w:rsidRPr="009D1540">
        <w:rPr>
          <w:u w:val="single"/>
        </w:rPr>
        <w:t>Licenses, insurance and certificates</w:t>
      </w:r>
    </w:p>
    <w:p w14:paraId="6264E280" w14:textId="77777777" w:rsidR="00E301BD" w:rsidRPr="009D1540" w:rsidRDefault="00E301BD" w:rsidP="00E301BD">
      <w:pPr>
        <w:jc w:val="both"/>
      </w:pPr>
      <w:r>
        <w:t xml:space="preserve">We will acquire all necessary permits and manage the code and safety inspection so you don't have to. </w:t>
      </w:r>
    </w:p>
    <w:p w14:paraId="535232AC" w14:textId="77777777" w:rsidR="00E301BD" w:rsidRPr="009D1540" w:rsidRDefault="00E301BD" w:rsidP="00E301BD">
      <w:pPr>
        <w:jc w:val="both"/>
      </w:pPr>
    </w:p>
    <w:p w14:paraId="136ED916" w14:textId="77777777" w:rsidR="00E301BD" w:rsidRDefault="00E301BD" w:rsidP="00E301BD">
      <w:pPr>
        <w:jc w:val="both"/>
      </w:pPr>
      <w:r>
        <w:t>H</w:t>
      </w:r>
      <w:r w:rsidRPr="009D1540">
        <w:t>ere is a copy of our l</w:t>
      </w:r>
      <w:r>
        <w:t xml:space="preserve">icense and liability insurance. </w:t>
      </w:r>
    </w:p>
    <w:p w14:paraId="1E8AEA59" w14:textId="77777777" w:rsidR="00E301BD" w:rsidRDefault="00E301BD" w:rsidP="00E301BD">
      <w:pPr>
        <w:jc w:val="both"/>
      </w:pPr>
      <w:r>
        <w:t>We take all of the risk and liability. In the unlikely event that someone is injured or we damage anything, we will assume all liability and make take care of everything.</w:t>
      </w:r>
    </w:p>
    <w:p w14:paraId="524D2B80" w14:textId="77777777" w:rsidR="00E301BD" w:rsidRDefault="00E301BD" w:rsidP="00E301BD">
      <w:pPr>
        <w:jc w:val="both"/>
      </w:pPr>
    </w:p>
    <w:p w14:paraId="758ABF2A" w14:textId="77777777" w:rsidR="00E301BD" w:rsidRPr="009D1540" w:rsidRDefault="00E301BD" w:rsidP="00E301BD">
      <w:pPr>
        <w:jc w:val="both"/>
      </w:pPr>
      <w:r>
        <w:t>W</w:t>
      </w:r>
      <w:r>
        <w:t>e are</w:t>
      </w:r>
      <w:r>
        <w:t xml:space="preserve"> also</w:t>
      </w:r>
      <w:r>
        <w:t xml:space="preserve"> Honored with a 5 star Google rating.</w:t>
      </w:r>
    </w:p>
    <w:p w14:paraId="66D49D26" w14:textId="77777777" w:rsidR="00E301BD" w:rsidRPr="009D1540" w:rsidRDefault="00E301BD" w:rsidP="00E301BD">
      <w:pPr>
        <w:jc w:val="both"/>
      </w:pPr>
    </w:p>
    <w:p w14:paraId="0E1F18C8" w14:textId="5F46987B" w:rsidR="00E301BD" w:rsidRDefault="00E301BD" w:rsidP="00E301BD">
      <w:pPr>
        <w:jc w:val="both"/>
      </w:pPr>
      <w:r w:rsidRPr="009D1540">
        <w:t>All of our Replacement specialists roll out floor runners, wrap all of the old equipment in plastic and bag all of the additional debris before an</w:t>
      </w:r>
      <w:r>
        <w:t>ything is carried though home. And practice social distancing along with face masks, shoe covers, Gloves, Sanitizer and disinfectant and will isolate the workspace from the rest of your home to minimize physical interaction with your family.</w:t>
      </w:r>
    </w:p>
    <w:p w14:paraId="5A067511" w14:textId="77777777" w:rsidR="00E301BD" w:rsidRPr="009D1540" w:rsidRDefault="00E301BD" w:rsidP="00E301BD">
      <w:pPr>
        <w:jc w:val="both"/>
      </w:pPr>
    </w:p>
    <w:p w14:paraId="44C5E0CC" w14:textId="77777777" w:rsidR="00E301BD" w:rsidRDefault="00E301BD" w:rsidP="00E301BD">
      <w:pPr>
        <w:jc w:val="both"/>
      </w:pPr>
      <w:r w:rsidRPr="009D1540">
        <w:t>“Do we sound like the type of company you would feel comfortable working with?</w:t>
      </w:r>
    </w:p>
    <w:p w14:paraId="32548CE4" w14:textId="77777777" w:rsidR="00CC6DA2" w:rsidRDefault="00CC6DA2" w:rsidP="00E301BD">
      <w:pPr>
        <w:jc w:val="both"/>
      </w:pPr>
    </w:p>
    <w:p w14:paraId="70ADC803" w14:textId="6B4F1C2E" w:rsidR="00CC6DA2" w:rsidRDefault="00CC6DA2" w:rsidP="00E301BD">
      <w:pPr>
        <w:jc w:val="both"/>
      </w:pPr>
      <w:r>
        <w:t>What questions might you have about (Company Name?</w:t>
      </w:r>
      <w:proofErr w:type="gramStart"/>
      <w:r>
        <w:t>)</w:t>
      </w:r>
      <w:proofErr w:type="gramEnd"/>
    </w:p>
    <w:p w14:paraId="55DF1C57" w14:textId="77777777" w:rsidR="00CC6DA2" w:rsidRDefault="00CC6DA2" w:rsidP="00E301BD">
      <w:pPr>
        <w:jc w:val="both"/>
      </w:pPr>
    </w:p>
    <w:p w14:paraId="54F90419" w14:textId="701F28CB" w:rsidR="00CC6DA2" w:rsidRPr="004A7851" w:rsidRDefault="00CC6DA2" w:rsidP="00E301BD">
      <w:pPr>
        <w:jc w:val="both"/>
        <w:rPr>
          <w:u w:val="single"/>
        </w:rPr>
      </w:pPr>
      <w:r>
        <w:t>(Move onto what makes up the price)</w:t>
      </w:r>
    </w:p>
    <w:p w14:paraId="764DC0DB" w14:textId="77777777" w:rsidR="005162FF" w:rsidRDefault="005162FF"/>
    <w:sectPr w:rsidR="005162FF" w:rsidSect="005162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BD"/>
    <w:rsid w:val="004E59A8"/>
    <w:rsid w:val="005162FF"/>
    <w:rsid w:val="00C9550F"/>
    <w:rsid w:val="00CC6DA2"/>
    <w:rsid w:val="00E30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13DD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292</Words>
  <Characters>1666</Characters>
  <Application>Microsoft Macintosh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Wittman</dc:creator>
  <cp:keywords/>
  <dc:description/>
  <cp:lastModifiedBy>Tom Wittman</cp:lastModifiedBy>
  <cp:revision>4</cp:revision>
  <dcterms:created xsi:type="dcterms:W3CDTF">2020-05-05T12:23:00Z</dcterms:created>
  <dcterms:modified xsi:type="dcterms:W3CDTF">2020-05-05T12:47:00Z</dcterms:modified>
</cp:coreProperties>
</file>